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00E5" w14:textId="77777777" w:rsidR="008773D6" w:rsidRDefault="008773D6">
      <w:pPr>
        <w:rPr>
          <w:rFonts w:ascii="Impact" w:hAnsi="Impact"/>
          <w:sz w:val="48"/>
          <w:szCs w:val="48"/>
        </w:rPr>
      </w:pPr>
      <w:r w:rsidRPr="00512816">
        <w:rPr>
          <w:noProof/>
        </w:rPr>
        <w:pict w14:anchorId="18920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14pt;height:37.5pt;visibility:visible">
            <v:imagedata r:id="rId5" o:title="Logo couleur A"/>
          </v:shape>
        </w:pict>
      </w:r>
      <w:r>
        <w:tab/>
      </w:r>
      <w:r>
        <w:tab/>
      </w:r>
      <w:r w:rsidRPr="00EB72B7">
        <w:rPr>
          <w:rFonts w:ascii="Impact" w:hAnsi="Impact"/>
          <w:sz w:val="48"/>
          <w:szCs w:val="48"/>
        </w:rPr>
        <w:t>OFFRE D’EMPLOI</w:t>
      </w:r>
    </w:p>
    <w:p w14:paraId="06593513" w14:textId="77777777" w:rsidR="008773D6" w:rsidRDefault="008773D6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48"/>
          <w:szCs w:val="48"/>
        </w:rPr>
        <w:tab/>
      </w:r>
      <w:r>
        <w:rPr>
          <w:rFonts w:ascii="Impact" w:hAnsi="Impact"/>
          <w:sz w:val="48"/>
          <w:szCs w:val="48"/>
        </w:rPr>
        <w:tab/>
      </w:r>
      <w:r>
        <w:rPr>
          <w:rFonts w:ascii="Impact" w:hAnsi="Impact"/>
          <w:sz w:val="48"/>
          <w:szCs w:val="48"/>
        </w:rPr>
        <w:tab/>
      </w:r>
      <w:r>
        <w:rPr>
          <w:rFonts w:ascii="Impact" w:hAnsi="Impact"/>
          <w:sz w:val="48"/>
          <w:szCs w:val="48"/>
        </w:rPr>
        <w:tab/>
      </w:r>
      <w:r>
        <w:rPr>
          <w:rFonts w:ascii="Impact" w:hAnsi="Impact"/>
          <w:sz w:val="48"/>
          <w:szCs w:val="48"/>
        </w:rPr>
        <w:tab/>
      </w:r>
      <w:r>
        <w:rPr>
          <w:rFonts w:ascii="Impact" w:hAnsi="Impact"/>
          <w:sz w:val="36"/>
          <w:szCs w:val="36"/>
        </w:rPr>
        <w:t>INTERVENANT(E) EN SANTÉ MENTALE</w:t>
      </w:r>
    </w:p>
    <w:p w14:paraId="2755D240" w14:textId="77777777" w:rsidR="008773D6" w:rsidRDefault="008773D6">
      <w:pPr>
        <w:rPr>
          <w:rFonts w:ascii="Impact" w:hAnsi="Impact"/>
          <w:sz w:val="36"/>
          <w:szCs w:val="36"/>
        </w:rPr>
      </w:pPr>
    </w:p>
    <w:p w14:paraId="226FAB82" w14:textId="77777777" w:rsidR="008773D6" w:rsidRDefault="008773D6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Un poste permanent / temps plein</w:t>
      </w:r>
    </w:p>
    <w:p w14:paraId="31134DEE" w14:textId="77777777" w:rsidR="008773D6" w:rsidRDefault="008773D6" w:rsidP="00195E61">
      <w:pPr>
        <w:ind w:left="2832" w:firstLine="708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35 hres/semaine</w:t>
      </w:r>
    </w:p>
    <w:p w14:paraId="4CA163AD" w14:textId="77777777" w:rsidR="008773D6" w:rsidRDefault="008773D6" w:rsidP="00FD4B8B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Du lundi au vendredi</w:t>
      </w:r>
    </w:p>
    <w:p w14:paraId="6679B0DF" w14:textId="77777777" w:rsidR="008773D6" w:rsidRDefault="008773D6">
      <w:pPr>
        <w:rPr>
          <w:rFonts w:ascii="Impact" w:hAnsi="Impact"/>
          <w:sz w:val="36"/>
          <w:szCs w:val="36"/>
        </w:rPr>
      </w:pPr>
    </w:p>
    <w:p w14:paraId="658350B9" w14:textId="77777777" w:rsidR="008773D6" w:rsidRPr="00FE1F73" w:rsidRDefault="008773D6">
      <w:pPr>
        <w:rPr>
          <w:rFonts w:ascii="Arial" w:hAnsi="Arial" w:cs="Arial"/>
        </w:rPr>
      </w:pPr>
    </w:p>
    <w:p w14:paraId="79BCB0C1" w14:textId="77777777" w:rsidR="008773D6" w:rsidRDefault="008773D6" w:rsidP="00FE1F73">
      <w:pPr>
        <w:jc w:val="both"/>
        <w:rPr>
          <w:rFonts w:ascii="Arial" w:hAnsi="Arial" w:cs="Arial"/>
          <w:b/>
        </w:rPr>
      </w:pPr>
      <w:r w:rsidRPr="002E7490">
        <w:rPr>
          <w:rFonts w:ascii="Arial" w:hAnsi="Arial" w:cs="Arial"/>
          <w:b/>
        </w:rPr>
        <w:t xml:space="preserve">L’alternative en santé mentale </w:t>
      </w:r>
      <w:r>
        <w:rPr>
          <w:rFonts w:ascii="Arial" w:hAnsi="Arial" w:cs="Arial"/>
          <w:b/>
        </w:rPr>
        <w:t>l</w:t>
      </w:r>
      <w:r w:rsidRPr="002E7490">
        <w:rPr>
          <w:rFonts w:ascii="Arial" w:hAnsi="Arial" w:cs="Arial"/>
          <w:b/>
        </w:rPr>
        <w:t>’</w:t>
      </w:r>
      <w:smartTag w:uri="urn:schemas-microsoft-com:office:smarttags" w:element="PersonName">
        <w:smartTagPr>
          <w:attr w:name="ProductID" w:val="Autre Versant"/>
        </w:smartTagPr>
        <w:r w:rsidRPr="002E7490">
          <w:rPr>
            <w:rFonts w:ascii="Arial" w:hAnsi="Arial" w:cs="Arial"/>
            <w:b/>
          </w:rPr>
          <w:t xml:space="preserve">Autre </w:t>
        </w:r>
        <w:smartTag w:uri="urn:schemas-microsoft-com:office:smarttags" w:element="PersonName">
          <w:r w:rsidRPr="002E7490">
            <w:rPr>
              <w:rFonts w:ascii="Arial" w:hAnsi="Arial" w:cs="Arial"/>
              <w:b/>
            </w:rPr>
            <w:t>Versant</w:t>
          </w:r>
        </w:smartTag>
      </w:smartTag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est à la recherche d’un intervenant ou intervenante </w:t>
      </w:r>
      <w:r w:rsidRPr="002E7490">
        <w:rPr>
          <w:rFonts w:ascii="Arial" w:hAnsi="Arial" w:cs="Arial"/>
          <w:b/>
        </w:rPr>
        <w:t>pour son service de soutien dans la communauté d’intensité variable</w:t>
      </w:r>
      <w:r>
        <w:rPr>
          <w:rFonts w:ascii="Arial" w:hAnsi="Arial" w:cs="Arial"/>
          <w:b/>
        </w:rPr>
        <w:t xml:space="preserve"> (SIV).</w:t>
      </w:r>
    </w:p>
    <w:p w14:paraId="56D5DD5D" w14:textId="77777777" w:rsidR="008773D6" w:rsidRDefault="008773D6" w:rsidP="00FE1F73">
      <w:pPr>
        <w:jc w:val="both"/>
        <w:rPr>
          <w:rFonts w:ascii="Arial" w:hAnsi="Arial" w:cs="Arial"/>
          <w:b/>
        </w:rPr>
      </w:pPr>
    </w:p>
    <w:p w14:paraId="659A1F5C" w14:textId="77777777" w:rsidR="008773D6" w:rsidRDefault="008773D6" w:rsidP="00050E9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FONCTIONS</w:t>
      </w:r>
    </w:p>
    <w:p w14:paraId="64B1FFCF" w14:textId="77777777" w:rsidR="008773D6" w:rsidRDefault="008773D6" w:rsidP="008773D6">
      <w:pPr>
        <w:numPr>
          <w:ilvl w:val="0"/>
          <w:numId w:val="4"/>
        </w:numPr>
        <w:spacing w:after="0" w:line="240" w:lineRule="auto"/>
        <w:ind w:left="1248" w:hanging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Intervenir auprès d’une clientèle adulte ayant un problème de santé mentale sévère : relation d’aide, soutien au logement, travail, études, accompagnement, références, informations….</w:t>
      </w:r>
    </w:p>
    <w:p w14:paraId="1BAF9DEA" w14:textId="77777777" w:rsidR="008773D6" w:rsidRDefault="008773D6" w:rsidP="008773D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Selon le programme d’intervention, de réadaptation et d’intégration sociale, favoriser le maintien de la personne dans son milieu de vie</w:t>
      </w:r>
    </w:p>
    <w:p w14:paraId="3B49DB32" w14:textId="77777777" w:rsidR="008773D6" w:rsidRDefault="008773D6" w:rsidP="00FE1F73">
      <w:pPr>
        <w:jc w:val="both"/>
        <w:rPr>
          <w:rFonts w:ascii="Arial" w:hAnsi="Arial" w:cs="Arial"/>
          <w:b/>
        </w:rPr>
      </w:pPr>
    </w:p>
    <w:p w14:paraId="1B6AE80E" w14:textId="77777777" w:rsidR="008773D6" w:rsidRDefault="008773D6" w:rsidP="002E749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EXIGENCES</w:t>
      </w:r>
    </w:p>
    <w:p w14:paraId="6F552139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Avoir une formation de niveau universitaire ou collégiale dans un domaine pertinent à la santé mentale</w:t>
      </w:r>
    </w:p>
    <w:p w14:paraId="2FE87421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Avoir un minimum de trois (3) ans d’expérience en intervention en santé mentale</w:t>
      </w:r>
    </w:p>
    <w:p w14:paraId="03BBE98A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Capacité d’élaborer des plans d’intervention / tenue de dossiers / connaissance de l’approche par les forces serait un atout.</w:t>
      </w:r>
    </w:p>
    <w:p w14:paraId="5AFAF48D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Habileté à intervenir en situation de crise</w:t>
      </w:r>
    </w:p>
    <w:p w14:paraId="68849F82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Connaissance du réseau en santé mentale du territoire de la Haute-Yamaska, un atout</w:t>
      </w:r>
    </w:p>
    <w:p w14:paraId="42E839B5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Langues parlées et écrites : français, (anglais et espagnol, un atout)</w:t>
      </w:r>
    </w:p>
    <w:p w14:paraId="61FABBC7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Connaissance en informatique (Internet et outils Microsoft office)</w:t>
      </w:r>
    </w:p>
    <w:p w14:paraId="6B02B820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Automobile obligatoire</w:t>
      </w:r>
    </w:p>
    <w:p w14:paraId="625EA6F9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Flexibilité d’horaire au besoin (soir, sur semaine)</w:t>
      </w:r>
    </w:p>
    <w:p w14:paraId="64388854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Connaissance ou expérience avec différentes communautés ethniques serait un atout</w:t>
      </w:r>
    </w:p>
    <w:p w14:paraId="67D2F19A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228BA126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61B2007A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04C921B7" w14:textId="77777777" w:rsidR="008773D6" w:rsidRDefault="008773D6" w:rsidP="0060361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QUALITÉS PERSONNELLES</w:t>
      </w:r>
    </w:p>
    <w:p w14:paraId="331F1158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 de l’initiative et des responsabilités</w:t>
      </w:r>
    </w:p>
    <w:p w14:paraId="49E928B9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Capacité d’adaptation et d’organisation</w:t>
      </w:r>
    </w:p>
    <w:p w14:paraId="10CC0D30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Créativité et dynamisme</w:t>
      </w:r>
    </w:p>
    <w:p w14:paraId="7F22A4F4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 et esprit d’équipe</w:t>
      </w:r>
    </w:p>
    <w:p w14:paraId="6F1F1F85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Autonomie</w:t>
      </w:r>
    </w:p>
    <w:p w14:paraId="18092D53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331C944E" w14:textId="77777777" w:rsidR="008773D6" w:rsidRDefault="008773D6" w:rsidP="0060361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smartTag w:uri="urn:schemas-microsoft-com:office:smarttags" w:element="PersonName">
        <w:smartTagPr>
          <w:attr w:name="ProductID" w:val="Autre Versant"/>
        </w:smartTagPr>
        <w:r>
          <w:rPr>
            <w:rFonts w:ascii="Arial" w:hAnsi="Arial" w:cs="Arial"/>
            <w:b/>
          </w:rPr>
          <w:t>AUTRE VERSANT</w:t>
        </w:r>
      </w:smartTag>
      <w:r>
        <w:rPr>
          <w:rFonts w:ascii="Arial" w:hAnsi="Arial" w:cs="Arial"/>
          <w:b/>
        </w:rPr>
        <w:t xml:space="preserve"> OFFRE :</w:t>
      </w:r>
    </w:p>
    <w:p w14:paraId="6A72554A" w14:textId="77777777" w:rsidR="008773D6" w:rsidRDefault="008773D6" w:rsidP="008773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Salaire et avantages sociaux intéressants</w:t>
      </w:r>
    </w:p>
    <w:p w14:paraId="3F3EF9BC" w14:textId="77777777" w:rsidR="008773D6" w:rsidRDefault="008773D6" w:rsidP="008773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Supervision et perfectionnement continus</w:t>
      </w:r>
    </w:p>
    <w:p w14:paraId="6DFF72D1" w14:textId="77777777" w:rsidR="008773D6" w:rsidRDefault="008773D6" w:rsidP="008773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Milieu de travail dynamique et novateur</w:t>
      </w:r>
    </w:p>
    <w:p w14:paraId="7BE4ADBD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0EEA2892" w14:textId="77777777" w:rsidR="008773D6" w:rsidRPr="00B6620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d’entrée en fonction : Dès que possible</w:t>
      </w:r>
    </w:p>
    <w:p w14:paraId="482314B9" w14:textId="77777777" w:rsidR="008773D6" w:rsidRPr="00B50245" w:rsidRDefault="008773D6" w:rsidP="00603616">
      <w:pPr>
        <w:jc w:val="both"/>
        <w:rPr>
          <w:rFonts w:ascii="Arial" w:hAnsi="Arial" w:cs="Arial"/>
          <w:b/>
        </w:rPr>
      </w:pPr>
    </w:p>
    <w:p w14:paraId="04DED314" w14:textId="77777777" w:rsidR="008773D6" w:rsidRPr="00B50245" w:rsidRDefault="008773D6" w:rsidP="00603616">
      <w:pPr>
        <w:jc w:val="both"/>
        <w:rPr>
          <w:rFonts w:ascii="Arial" w:hAnsi="Arial" w:cs="Arial"/>
          <w:b/>
        </w:rPr>
      </w:pPr>
    </w:p>
    <w:p w14:paraId="73545FE2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Veuillez faire parvenir votre curriculum vitae ainsi que votre lettre de motivation au plus tard le 21 mai 2021 à 16h00.</w:t>
      </w:r>
    </w:p>
    <w:p w14:paraId="06EF5518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26A03417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6AFB1CF0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de sélection</w:t>
      </w:r>
    </w:p>
    <w:p w14:paraId="3E920113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smartTag w:uri="urn:schemas-microsoft-com:office:smarttags" w:element="PersonName">
        <w:smartTagPr>
          <w:attr w:name="ProductID" w:val="Autre Versant"/>
        </w:smartTagPr>
        <w:r>
          <w:rPr>
            <w:rFonts w:ascii="Arial" w:hAnsi="Arial" w:cs="Arial"/>
            <w:b/>
          </w:rPr>
          <w:t>AUTRE VERSANT</w:t>
        </w:r>
      </w:smartTag>
      <w:r>
        <w:rPr>
          <w:rFonts w:ascii="Arial" w:hAnsi="Arial" w:cs="Arial"/>
          <w:b/>
        </w:rPr>
        <w:t xml:space="preserve"> INC.</w:t>
      </w:r>
    </w:p>
    <w:p w14:paraId="0240004F" w14:textId="77777777" w:rsidR="008773D6" w:rsidRPr="00271C6C" w:rsidRDefault="008773D6" w:rsidP="00603616">
      <w:pPr>
        <w:jc w:val="both"/>
        <w:rPr>
          <w:rFonts w:ascii="Arial" w:hAnsi="Arial" w:cs="Arial"/>
          <w:b/>
          <w:lang w:val="en-CA"/>
        </w:rPr>
      </w:pPr>
      <w:r w:rsidRPr="00271C6C">
        <w:rPr>
          <w:rFonts w:ascii="Arial" w:hAnsi="Arial" w:cs="Arial"/>
          <w:b/>
          <w:lang w:val="en-CA"/>
        </w:rPr>
        <w:t>20, rue Drummond</w:t>
      </w:r>
    </w:p>
    <w:p w14:paraId="6C589856" w14:textId="77777777" w:rsidR="008773D6" w:rsidRPr="00271C6C" w:rsidRDefault="008773D6" w:rsidP="00603616">
      <w:pPr>
        <w:jc w:val="both"/>
        <w:rPr>
          <w:rFonts w:ascii="Arial" w:hAnsi="Arial" w:cs="Arial"/>
          <w:b/>
          <w:lang w:val="en-CA"/>
        </w:rPr>
      </w:pPr>
      <w:r w:rsidRPr="00271C6C">
        <w:rPr>
          <w:rFonts w:ascii="Arial" w:hAnsi="Arial" w:cs="Arial"/>
          <w:b/>
          <w:lang w:val="en-CA"/>
        </w:rPr>
        <w:t>Granby (Québec) J2G 2S4</w:t>
      </w:r>
    </w:p>
    <w:p w14:paraId="1DD8F995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Télécopieur : 450-777-3733</w:t>
      </w:r>
    </w:p>
    <w:p w14:paraId="27EB878C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Courriel : </w:t>
      </w:r>
      <w:hyperlink r:id="rId6" w:history="1">
        <w:r w:rsidRPr="00844C7C">
          <w:rPr>
            <w:rStyle w:val="Lienhypertexte"/>
            <w:rFonts w:ascii="Arial" w:hAnsi="Arial" w:cs="Arial"/>
            <w:b/>
          </w:rPr>
          <w:t>info@autreversant.com</w:t>
        </w:r>
      </w:hyperlink>
    </w:p>
    <w:p w14:paraId="11BBC51A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7066803B" w14:textId="77777777" w:rsidR="008773D6" w:rsidRPr="00B50245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N.B.  Seules les personnes retenues recevront un accusé de réception.</w:t>
      </w:r>
    </w:p>
    <w:p w14:paraId="46B2F754" w14:textId="77777777" w:rsidR="008773D6" w:rsidRDefault="008773D6">
      <w:pPr>
        <w:rPr>
          <w:rFonts w:ascii="Impact" w:hAnsi="Impact"/>
          <w:sz w:val="48"/>
          <w:szCs w:val="48"/>
        </w:rPr>
      </w:pPr>
      <w:r w:rsidRPr="00512816">
        <w:rPr>
          <w:noProof/>
        </w:rPr>
        <w:lastRenderedPageBreak/>
        <w:pict w14:anchorId="04927A9B">
          <v:shape id="_x0000_i1026" type="#_x0000_t75" style="width:114pt;height:37.5pt;visibility:visible">
            <v:imagedata r:id="rId5" o:title="Logo couleur A"/>
          </v:shape>
        </w:pict>
      </w:r>
      <w:r>
        <w:tab/>
      </w:r>
      <w:r>
        <w:tab/>
      </w:r>
      <w:r w:rsidRPr="00EB72B7">
        <w:rPr>
          <w:rFonts w:ascii="Impact" w:hAnsi="Impact"/>
          <w:sz w:val="48"/>
          <w:szCs w:val="48"/>
        </w:rPr>
        <w:t>OFFRE D’EMPLOI</w:t>
      </w:r>
    </w:p>
    <w:p w14:paraId="5AC72EF3" w14:textId="77777777" w:rsidR="008773D6" w:rsidRDefault="008773D6" w:rsidP="00073C5D">
      <w:pPr>
        <w:ind w:left="3540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INTERVENANT/ INTERVENANTE EN SANTÉ MENTALE – SOUTIEN LÉGER</w:t>
      </w:r>
    </w:p>
    <w:p w14:paraId="26610D86" w14:textId="77777777" w:rsidR="008773D6" w:rsidRDefault="008773D6">
      <w:pPr>
        <w:rPr>
          <w:rFonts w:ascii="Impact" w:hAnsi="Impact"/>
          <w:sz w:val="36"/>
          <w:szCs w:val="36"/>
        </w:rPr>
      </w:pPr>
    </w:p>
    <w:p w14:paraId="7450A112" w14:textId="77777777" w:rsidR="008773D6" w:rsidRDefault="008773D6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Un poste permanent / temps plein</w:t>
      </w:r>
    </w:p>
    <w:p w14:paraId="5440361C" w14:textId="77777777" w:rsidR="008773D6" w:rsidRDefault="008773D6" w:rsidP="00195E61">
      <w:pPr>
        <w:ind w:left="2832" w:firstLine="708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35 hres/semaine</w:t>
      </w:r>
    </w:p>
    <w:p w14:paraId="3E68B2B4" w14:textId="77777777" w:rsidR="008773D6" w:rsidRDefault="008773D6" w:rsidP="00FD4B8B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Du lundi au vendredi</w:t>
      </w:r>
    </w:p>
    <w:p w14:paraId="519C77C2" w14:textId="77777777" w:rsidR="008773D6" w:rsidRDefault="008773D6">
      <w:pPr>
        <w:rPr>
          <w:rFonts w:ascii="Impact" w:hAnsi="Impact"/>
          <w:sz w:val="36"/>
          <w:szCs w:val="36"/>
        </w:rPr>
      </w:pPr>
    </w:p>
    <w:p w14:paraId="7AAB3B8B" w14:textId="77777777" w:rsidR="008773D6" w:rsidRDefault="008773D6" w:rsidP="004E7F61">
      <w:pPr>
        <w:jc w:val="both"/>
        <w:rPr>
          <w:rFonts w:ascii="Arial" w:hAnsi="Arial" w:cs="Arial"/>
          <w:b/>
        </w:rPr>
      </w:pPr>
      <w:r w:rsidRPr="002E7490">
        <w:rPr>
          <w:rFonts w:ascii="Arial" w:hAnsi="Arial" w:cs="Arial"/>
          <w:b/>
        </w:rPr>
        <w:t xml:space="preserve">L’alternative en santé mentale </w:t>
      </w:r>
      <w:r>
        <w:rPr>
          <w:rFonts w:ascii="Arial" w:hAnsi="Arial" w:cs="Arial"/>
          <w:b/>
        </w:rPr>
        <w:t>l</w:t>
      </w:r>
      <w:r w:rsidRPr="002E7490">
        <w:rPr>
          <w:rFonts w:ascii="Arial" w:hAnsi="Arial" w:cs="Arial"/>
          <w:b/>
        </w:rPr>
        <w:t>’</w:t>
      </w:r>
      <w:smartTag w:uri="urn:schemas-microsoft-com:office:smarttags" w:element="PersonName">
        <w:smartTagPr>
          <w:attr w:name="ProductID" w:val="Autre Versant"/>
        </w:smartTagPr>
        <w:r w:rsidRPr="002E7490">
          <w:rPr>
            <w:rFonts w:ascii="Arial" w:hAnsi="Arial" w:cs="Arial"/>
            <w:b/>
          </w:rPr>
          <w:t xml:space="preserve">Autre </w:t>
        </w:r>
        <w:smartTag w:uri="urn:schemas-microsoft-com:office:smarttags" w:element="PersonName">
          <w:r w:rsidRPr="002E7490">
            <w:rPr>
              <w:rFonts w:ascii="Arial" w:hAnsi="Arial" w:cs="Arial"/>
              <w:b/>
            </w:rPr>
            <w:t>Versant</w:t>
          </w:r>
        </w:smartTag>
      </w:smartTag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est à la recherche d’un intervenant / d’une intervenante </w:t>
      </w:r>
      <w:r w:rsidRPr="002E7490">
        <w:rPr>
          <w:rFonts w:ascii="Arial" w:hAnsi="Arial" w:cs="Arial"/>
          <w:b/>
        </w:rPr>
        <w:t>pour son service de soutien</w:t>
      </w:r>
      <w:r>
        <w:rPr>
          <w:rFonts w:ascii="Arial" w:hAnsi="Arial" w:cs="Arial"/>
          <w:b/>
        </w:rPr>
        <w:t xml:space="preserve"> léger dans la </w:t>
      </w:r>
      <w:r w:rsidRPr="002E7490">
        <w:rPr>
          <w:rFonts w:ascii="Arial" w:hAnsi="Arial" w:cs="Arial"/>
          <w:b/>
        </w:rPr>
        <w:t>communauté</w:t>
      </w:r>
      <w:r>
        <w:rPr>
          <w:rFonts w:ascii="Arial" w:hAnsi="Arial" w:cs="Arial"/>
          <w:b/>
        </w:rPr>
        <w:t>.</w:t>
      </w:r>
    </w:p>
    <w:p w14:paraId="16183D2F" w14:textId="77777777" w:rsidR="008773D6" w:rsidRDefault="008773D6" w:rsidP="004E7F61">
      <w:pPr>
        <w:jc w:val="both"/>
        <w:rPr>
          <w:rFonts w:ascii="Arial" w:hAnsi="Arial" w:cs="Arial"/>
          <w:b/>
        </w:rPr>
      </w:pPr>
    </w:p>
    <w:p w14:paraId="3AEFE6F3" w14:textId="77777777" w:rsidR="008773D6" w:rsidRDefault="008773D6" w:rsidP="004E7F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FONCTIONS</w:t>
      </w:r>
    </w:p>
    <w:p w14:paraId="207BDEEE" w14:textId="77777777" w:rsidR="008773D6" w:rsidRDefault="008773D6" w:rsidP="008773D6">
      <w:pPr>
        <w:numPr>
          <w:ilvl w:val="0"/>
          <w:numId w:val="4"/>
        </w:numPr>
        <w:spacing w:after="0" w:line="240" w:lineRule="auto"/>
        <w:ind w:left="1248" w:hanging="397"/>
        <w:jc w:val="both"/>
        <w:rPr>
          <w:rFonts w:ascii="Arial" w:hAnsi="Arial" w:cs="Arial"/>
          <w:b/>
        </w:rPr>
      </w:pPr>
      <w:r w:rsidRPr="00852B6D">
        <w:rPr>
          <w:rFonts w:ascii="Arial" w:hAnsi="Arial" w:cs="Arial"/>
          <w:b/>
        </w:rPr>
        <w:t>Intervenir auprès d’une clientèle adulte ayant un problème de santé mentale sévère dont le rétablissement est presque complet</w:t>
      </w:r>
      <w:r>
        <w:rPr>
          <w:rFonts w:ascii="Arial" w:hAnsi="Arial" w:cs="Arial"/>
          <w:b/>
        </w:rPr>
        <w:t>. Favoriser le maintien des acquis, prévenir les rechutes, etc.</w:t>
      </w:r>
    </w:p>
    <w:p w14:paraId="4B242475" w14:textId="77777777" w:rsidR="008773D6" w:rsidRDefault="008773D6" w:rsidP="008773D6">
      <w:pPr>
        <w:numPr>
          <w:ilvl w:val="0"/>
          <w:numId w:val="4"/>
        </w:numPr>
        <w:spacing w:after="0" w:line="240" w:lineRule="auto"/>
        <w:ind w:left="1248" w:hanging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Collaborer à l’établissement de plans de rétablissement personnel (PRP)</w:t>
      </w:r>
    </w:p>
    <w:p w14:paraId="449767BB" w14:textId="77777777" w:rsidR="008773D6" w:rsidRDefault="008773D6" w:rsidP="008773D6">
      <w:pPr>
        <w:numPr>
          <w:ilvl w:val="0"/>
          <w:numId w:val="4"/>
        </w:numPr>
        <w:spacing w:after="0" w:line="240" w:lineRule="auto"/>
        <w:ind w:left="1248" w:hanging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Assurer le suivi et la tenue de dossier de chacun des clients.</w:t>
      </w:r>
    </w:p>
    <w:p w14:paraId="7F7358DB" w14:textId="77777777" w:rsidR="008773D6" w:rsidRDefault="008773D6" w:rsidP="004E7F61">
      <w:pPr>
        <w:jc w:val="both"/>
        <w:rPr>
          <w:rFonts w:ascii="Arial" w:hAnsi="Arial" w:cs="Arial"/>
          <w:b/>
        </w:rPr>
      </w:pPr>
    </w:p>
    <w:p w14:paraId="0724C74B" w14:textId="77777777" w:rsidR="008773D6" w:rsidRDefault="008773D6" w:rsidP="00FE1F73">
      <w:pPr>
        <w:jc w:val="both"/>
        <w:rPr>
          <w:rFonts w:ascii="Arial" w:hAnsi="Arial" w:cs="Arial"/>
          <w:b/>
        </w:rPr>
      </w:pPr>
    </w:p>
    <w:p w14:paraId="28FE33EE" w14:textId="77777777" w:rsidR="008773D6" w:rsidRDefault="008773D6" w:rsidP="002E749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EXIGENCES</w:t>
      </w:r>
    </w:p>
    <w:p w14:paraId="3B1B0754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Avoir une formation de niveau universitaire ou collégiale dans un domaine pertinent à la santé mentale</w:t>
      </w:r>
    </w:p>
    <w:p w14:paraId="16F50180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Avoir un minimum </w:t>
      </w:r>
      <w:r w:rsidRPr="00852B6D">
        <w:rPr>
          <w:rFonts w:ascii="Arial" w:hAnsi="Arial" w:cs="Arial"/>
          <w:b/>
        </w:rPr>
        <w:t>de trois (3) ans</w:t>
      </w:r>
      <w:r>
        <w:rPr>
          <w:rFonts w:ascii="Arial" w:hAnsi="Arial" w:cs="Arial"/>
          <w:b/>
        </w:rPr>
        <w:t xml:space="preserve"> d’expérience en intervention en santé mentale</w:t>
      </w:r>
    </w:p>
    <w:p w14:paraId="50475920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Capacité </w:t>
      </w:r>
      <w:r w:rsidRPr="00852B6D">
        <w:rPr>
          <w:rFonts w:ascii="Arial" w:hAnsi="Arial" w:cs="Arial"/>
          <w:b/>
        </w:rPr>
        <w:t xml:space="preserve">d’élaborer des plans </w:t>
      </w:r>
      <w:r>
        <w:rPr>
          <w:rFonts w:ascii="Arial" w:hAnsi="Arial" w:cs="Arial"/>
          <w:b/>
        </w:rPr>
        <w:t>de rétablissement / tenue de dossiers / connaissance de l’approche par les forces serait un atout.</w:t>
      </w:r>
    </w:p>
    <w:p w14:paraId="5C33015B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Habileté à intervenir en situation de crise</w:t>
      </w:r>
    </w:p>
    <w:p w14:paraId="2BC7ED02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Connaissance du réseau en santé mentale du territoire de la Haute-Yamaska, un atout</w:t>
      </w:r>
    </w:p>
    <w:p w14:paraId="2FDC1D40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Langues parlées et écrites : français, (anglais et espagnol, un atout)</w:t>
      </w:r>
    </w:p>
    <w:p w14:paraId="2A5AEA95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Connaissance en informatique (Internet et outils Microsoft office)</w:t>
      </w:r>
    </w:p>
    <w:p w14:paraId="7CE610CB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Automobile obligatoire</w:t>
      </w:r>
    </w:p>
    <w:p w14:paraId="211F4491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Flexibilité d’horaire au besoin (soir, sur semaine)</w:t>
      </w:r>
    </w:p>
    <w:p w14:paraId="47963C3A" w14:textId="77777777" w:rsidR="008773D6" w:rsidRDefault="008773D6" w:rsidP="008773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Connaissance ou expérience avec différentes communautés ethniques serait un atout</w:t>
      </w:r>
    </w:p>
    <w:p w14:paraId="699156D5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07BD1A73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7CAC64EC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7CA8A5F2" w14:textId="77777777" w:rsidR="008773D6" w:rsidRDefault="008773D6" w:rsidP="0060361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QUALITÉS PERSONNELLES</w:t>
      </w:r>
    </w:p>
    <w:p w14:paraId="6CF32AA0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 de l’initiative et des responsabilités</w:t>
      </w:r>
    </w:p>
    <w:p w14:paraId="47B723C0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Capacité d’adaptation et d’organisation</w:t>
      </w:r>
    </w:p>
    <w:p w14:paraId="57E35EAE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Créativité et dynamisme</w:t>
      </w:r>
    </w:p>
    <w:p w14:paraId="48B4228F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 et esprit d’équipe</w:t>
      </w:r>
    </w:p>
    <w:p w14:paraId="419EB0A0" w14:textId="77777777" w:rsidR="008773D6" w:rsidRDefault="008773D6" w:rsidP="008773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Autonomie</w:t>
      </w:r>
    </w:p>
    <w:p w14:paraId="7FEABA72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6AFF9CD3" w14:textId="77777777" w:rsidR="008773D6" w:rsidRDefault="008773D6" w:rsidP="0060361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smartTag w:uri="urn:schemas-microsoft-com:office:smarttags" w:element="PersonName">
        <w:smartTagPr>
          <w:attr w:name="ProductID" w:val="Autre Versant"/>
        </w:smartTagPr>
        <w:r>
          <w:rPr>
            <w:rFonts w:ascii="Arial" w:hAnsi="Arial" w:cs="Arial"/>
            <w:b/>
          </w:rPr>
          <w:t>AUTRE VERSANT</w:t>
        </w:r>
      </w:smartTag>
      <w:r>
        <w:rPr>
          <w:rFonts w:ascii="Arial" w:hAnsi="Arial" w:cs="Arial"/>
          <w:b/>
        </w:rPr>
        <w:t xml:space="preserve"> OFFRE :</w:t>
      </w:r>
    </w:p>
    <w:p w14:paraId="6B303CC4" w14:textId="77777777" w:rsidR="008773D6" w:rsidRDefault="008773D6" w:rsidP="008773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Salaire et avantages sociaux intéressants</w:t>
      </w:r>
    </w:p>
    <w:p w14:paraId="34981D9F" w14:textId="77777777" w:rsidR="008773D6" w:rsidRDefault="008773D6" w:rsidP="008773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Supervision et perfectionnement continus</w:t>
      </w:r>
    </w:p>
    <w:p w14:paraId="4AB51E53" w14:textId="77777777" w:rsidR="008773D6" w:rsidRDefault="008773D6" w:rsidP="008773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Milieu de travail dynamique et novateur</w:t>
      </w:r>
    </w:p>
    <w:p w14:paraId="21592D85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75341936" w14:textId="77777777" w:rsidR="008773D6" w:rsidRPr="00852B6D" w:rsidRDefault="008773D6" w:rsidP="00603616">
      <w:pPr>
        <w:jc w:val="both"/>
        <w:rPr>
          <w:rFonts w:ascii="Arial" w:hAnsi="Arial" w:cs="Arial"/>
          <w:b/>
        </w:rPr>
      </w:pPr>
      <w:r w:rsidRPr="00852B6D">
        <w:rPr>
          <w:rFonts w:ascii="Arial" w:hAnsi="Arial" w:cs="Arial"/>
          <w:b/>
        </w:rPr>
        <w:t>Date d’entrée en fonction : Dès que possible</w:t>
      </w:r>
    </w:p>
    <w:p w14:paraId="6AB81AE9" w14:textId="77777777" w:rsidR="008773D6" w:rsidRPr="00111747" w:rsidRDefault="008773D6" w:rsidP="00603616">
      <w:pPr>
        <w:jc w:val="both"/>
        <w:rPr>
          <w:rFonts w:ascii="Arial" w:hAnsi="Arial" w:cs="Arial"/>
          <w:b/>
          <w:highlight w:val="yellow"/>
        </w:rPr>
      </w:pPr>
    </w:p>
    <w:p w14:paraId="33ED44DF" w14:textId="77777777" w:rsidR="008773D6" w:rsidRPr="00111747" w:rsidRDefault="008773D6" w:rsidP="00603616">
      <w:pPr>
        <w:jc w:val="both"/>
        <w:rPr>
          <w:rFonts w:ascii="Arial" w:hAnsi="Arial" w:cs="Arial"/>
          <w:b/>
          <w:highlight w:val="yellow"/>
        </w:rPr>
      </w:pPr>
    </w:p>
    <w:p w14:paraId="3077EBE4" w14:textId="77777777" w:rsidR="008773D6" w:rsidRDefault="008773D6" w:rsidP="00603616">
      <w:pPr>
        <w:jc w:val="both"/>
        <w:rPr>
          <w:rFonts w:ascii="Arial" w:hAnsi="Arial" w:cs="Arial"/>
          <w:b/>
        </w:rPr>
      </w:pPr>
      <w:r w:rsidRPr="00852B6D">
        <w:rPr>
          <w:rFonts w:ascii="Arial" w:hAnsi="Arial" w:cs="Arial"/>
          <w:b/>
        </w:rPr>
        <w:t xml:space="preserve">Veuillez faire parvenir votre curriculum vitae ainsi que votre lettre de motivation au plus tard le </w:t>
      </w:r>
      <w:r>
        <w:rPr>
          <w:rFonts w:ascii="Arial" w:hAnsi="Arial" w:cs="Arial"/>
          <w:b/>
        </w:rPr>
        <w:t xml:space="preserve">21 mai </w:t>
      </w:r>
      <w:r w:rsidRPr="00852B6D">
        <w:rPr>
          <w:rFonts w:ascii="Arial" w:hAnsi="Arial" w:cs="Arial"/>
          <w:b/>
        </w:rPr>
        <w:t>2021.</w:t>
      </w:r>
    </w:p>
    <w:p w14:paraId="03A14B3F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1C0B34C8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de sélection</w:t>
      </w:r>
    </w:p>
    <w:p w14:paraId="74F4A3D6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smartTag w:uri="urn:schemas-microsoft-com:office:smarttags" w:element="PersonName">
        <w:smartTagPr>
          <w:attr w:name="ProductID" w:val="Autre Versant"/>
        </w:smartTagPr>
        <w:r>
          <w:rPr>
            <w:rFonts w:ascii="Arial" w:hAnsi="Arial" w:cs="Arial"/>
            <w:b/>
          </w:rPr>
          <w:t>AUTRE VERSANT</w:t>
        </w:r>
      </w:smartTag>
      <w:r>
        <w:rPr>
          <w:rFonts w:ascii="Arial" w:hAnsi="Arial" w:cs="Arial"/>
          <w:b/>
        </w:rPr>
        <w:t xml:space="preserve"> INC.</w:t>
      </w:r>
    </w:p>
    <w:p w14:paraId="683E3802" w14:textId="77777777" w:rsidR="008773D6" w:rsidRPr="00271C6C" w:rsidRDefault="008773D6" w:rsidP="00603616">
      <w:pPr>
        <w:jc w:val="both"/>
        <w:rPr>
          <w:rFonts w:ascii="Arial" w:hAnsi="Arial" w:cs="Arial"/>
          <w:b/>
          <w:lang w:val="en-CA"/>
        </w:rPr>
      </w:pPr>
      <w:r w:rsidRPr="00271C6C">
        <w:rPr>
          <w:rFonts w:ascii="Arial" w:hAnsi="Arial" w:cs="Arial"/>
          <w:b/>
          <w:lang w:val="en-CA"/>
        </w:rPr>
        <w:t>20, rue Drummond</w:t>
      </w:r>
    </w:p>
    <w:p w14:paraId="35F79AE4" w14:textId="77777777" w:rsidR="008773D6" w:rsidRPr="00271C6C" w:rsidRDefault="008773D6" w:rsidP="00603616">
      <w:pPr>
        <w:jc w:val="both"/>
        <w:rPr>
          <w:rFonts w:ascii="Arial" w:hAnsi="Arial" w:cs="Arial"/>
          <w:b/>
          <w:lang w:val="en-CA"/>
        </w:rPr>
      </w:pPr>
      <w:r w:rsidRPr="00271C6C">
        <w:rPr>
          <w:rFonts w:ascii="Arial" w:hAnsi="Arial" w:cs="Arial"/>
          <w:b/>
          <w:lang w:val="en-CA"/>
        </w:rPr>
        <w:t>Granby (Québec) J2G 2S4</w:t>
      </w:r>
    </w:p>
    <w:p w14:paraId="76FDE176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Télécopieur : 450-777-3733</w:t>
      </w:r>
    </w:p>
    <w:p w14:paraId="04BF5465" w14:textId="77777777" w:rsidR="008773D6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Courriel : </w:t>
      </w:r>
      <w:hyperlink r:id="rId7" w:history="1">
        <w:r w:rsidRPr="00844C7C">
          <w:rPr>
            <w:rStyle w:val="Lienhypertexte"/>
            <w:rFonts w:ascii="Arial" w:hAnsi="Arial" w:cs="Arial"/>
            <w:b/>
          </w:rPr>
          <w:t>info@autreversant.com</w:t>
        </w:r>
      </w:hyperlink>
    </w:p>
    <w:p w14:paraId="0EB8E557" w14:textId="77777777" w:rsidR="008773D6" w:rsidRDefault="008773D6" w:rsidP="00603616">
      <w:pPr>
        <w:jc w:val="both"/>
        <w:rPr>
          <w:rFonts w:ascii="Arial" w:hAnsi="Arial" w:cs="Arial"/>
          <w:b/>
        </w:rPr>
      </w:pPr>
    </w:p>
    <w:p w14:paraId="4141D1C5" w14:textId="0276481B" w:rsidR="008773D6" w:rsidRPr="00B50245" w:rsidRDefault="008773D6" w:rsidP="00603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N.B.  Seules les personnes retenues recevront un accusé de réception.</w:t>
      </w:r>
    </w:p>
    <w:p w14:paraId="15193EFF" w14:textId="77777777" w:rsidR="008773D6" w:rsidRPr="002E7490" w:rsidRDefault="008773D6" w:rsidP="00603616">
      <w:pPr>
        <w:jc w:val="both"/>
        <w:rPr>
          <w:rFonts w:ascii="Arial" w:hAnsi="Arial" w:cs="Arial"/>
          <w:b/>
        </w:rPr>
      </w:pPr>
    </w:p>
    <w:p w14:paraId="27523A44" w14:textId="77777777" w:rsidR="008773D6" w:rsidRPr="002E7490" w:rsidRDefault="008773D6" w:rsidP="00603616">
      <w:pPr>
        <w:jc w:val="both"/>
        <w:rPr>
          <w:rFonts w:ascii="Arial" w:hAnsi="Arial" w:cs="Arial"/>
          <w:b/>
        </w:rPr>
      </w:pPr>
    </w:p>
    <w:p w14:paraId="698197C4" w14:textId="00DE5335" w:rsidR="00187EC8" w:rsidRDefault="00187EC8"/>
    <w:sectPr w:rsidR="00187EC8" w:rsidSect="00767F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CA9"/>
    <w:multiLevelType w:val="hybridMultilevel"/>
    <w:tmpl w:val="68B2F600"/>
    <w:lvl w:ilvl="0" w:tplc="0C0C0005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6BE9"/>
    <w:multiLevelType w:val="hybridMultilevel"/>
    <w:tmpl w:val="9A6E170C"/>
    <w:lvl w:ilvl="0" w:tplc="0C0C0005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D3C"/>
    <w:multiLevelType w:val="hybridMultilevel"/>
    <w:tmpl w:val="B1BADCD4"/>
    <w:lvl w:ilvl="0" w:tplc="0C0C0005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92171"/>
    <w:multiLevelType w:val="hybridMultilevel"/>
    <w:tmpl w:val="1AC8D88C"/>
    <w:lvl w:ilvl="0" w:tplc="0C0C0005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F9"/>
    <w:rsid w:val="00187EC8"/>
    <w:rsid w:val="008773D6"/>
    <w:rsid w:val="00D0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2315F5"/>
  <w15:chartTrackingRefBased/>
  <w15:docId w15:val="{1B9D4BA6-F7D3-4027-BB2E-F248C600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trevers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utreversa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2021-05-05T13:31:00Z</dcterms:created>
  <dcterms:modified xsi:type="dcterms:W3CDTF">2021-05-05T18:17:00Z</dcterms:modified>
</cp:coreProperties>
</file>